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C9C8D" w14:textId="77777777" w:rsidR="004A6CD9" w:rsidRPr="003B56AF" w:rsidRDefault="00FA00C7" w:rsidP="00FA00C7">
      <w:pPr>
        <w:jc w:val="center"/>
        <w:rPr>
          <w:rFonts w:ascii="Lexend Deca" w:hAnsi="Lexend Deca" w:cs="Lexend Deca"/>
          <w:b/>
          <w:bCs/>
          <w:sz w:val="32"/>
          <w:szCs w:val="32"/>
        </w:rPr>
      </w:pPr>
      <w:r w:rsidRPr="003B56AF">
        <w:rPr>
          <w:rFonts w:ascii="Lexend Deca" w:hAnsi="Lexend Deca" w:cs="Lexend Deca"/>
          <w:b/>
          <w:bCs/>
          <w:sz w:val="32"/>
          <w:szCs w:val="32"/>
        </w:rPr>
        <w:t xml:space="preserve">Seattle Candle Girl- In Person </w:t>
      </w:r>
      <w:r w:rsidR="00562660" w:rsidRPr="003B56AF">
        <w:rPr>
          <w:rFonts w:ascii="Lexend Deca" w:hAnsi="Lexend Deca" w:cs="Lexend Deca"/>
          <w:b/>
          <w:bCs/>
          <w:sz w:val="32"/>
          <w:szCs w:val="32"/>
        </w:rPr>
        <w:t>Candle DIY Class</w:t>
      </w:r>
    </w:p>
    <w:p w14:paraId="160E819A" w14:textId="77777777" w:rsidR="00562660" w:rsidRPr="00FA00C7" w:rsidRDefault="00562660">
      <w:pPr>
        <w:rPr>
          <w:rFonts w:ascii="Lexend Deca" w:hAnsi="Lexend Deca" w:cs="Lexend Deca"/>
        </w:rPr>
      </w:pPr>
    </w:p>
    <w:p w14:paraId="76AF3C46" w14:textId="77777777" w:rsidR="00785770" w:rsidRDefault="00562660" w:rsidP="00785770">
      <w:pPr>
        <w:jc w:val="center"/>
        <w:rPr>
          <w:rFonts w:ascii="Lexend Deca" w:hAnsi="Lexend Deca" w:cs="Lexend Deca"/>
        </w:rPr>
      </w:pPr>
      <w:r w:rsidRPr="00FA00C7">
        <w:rPr>
          <w:rFonts w:ascii="Lexend Deca" w:hAnsi="Lexend Deca" w:cs="Lexend Deca"/>
        </w:rPr>
        <w:t>Want to learn how to create soy candles? Looking for something different and exciting for a birthday party, baby shower,</w:t>
      </w:r>
      <w:r w:rsidR="00FA00C7">
        <w:rPr>
          <w:rFonts w:ascii="Lexend Deca" w:hAnsi="Lexend Deca" w:cs="Lexend Deca"/>
        </w:rPr>
        <w:t xml:space="preserve"> work teambuilding activity,</w:t>
      </w:r>
      <w:r w:rsidRPr="00FA00C7">
        <w:rPr>
          <w:rFonts w:ascii="Lexend Deca" w:hAnsi="Lexend Deca" w:cs="Lexend Deca"/>
        </w:rPr>
        <w:t xml:space="preserve"> or even a date night? Seattle Candle Girl’s Candle DIY Class is a fun, hands on Do-It-Yourself time. </w:t>
      </w:r>
    </w:p>
    <w:p w14:paraId="458EA326" w14:textId="6F7F0351" w:rsidR="00562660" w:rsidRPr="00FA00C7" w:rsidRDefault="00FA00C7" w:rsidP="00785770">
      <w:pPr>
        <w:jc w:val="center"/>
        <w:rPr>
          <w:rFonts w:ascii="Lexend Deca" w:hAnsi="Lexend Deca" w:cs="Lexend Deca"/>
        </w:rPr>
      </w:pPr>
      <w:proofErr w:type="gramStart"/>
      <w:r w:rsidRPr="00FA00C7">
        <w:rPr>
          <w:rFonts w:ascii="Lexend Deca" w:hAnsi="Lexend Deca" w:cs="Lexend Deca"/>
        </w:rPr>
        <w:t>And,</w:t>
      </w:r>
      <w:proofErr w:type="gramEnd"/>
      <w:r w:rsidRPr="00FA00C7">
        <w:rPr>
          <w:rFonts w:ascii="Lexend Deca" w:hAnsi="Lexend Deca" w:cs="Lexend Deca"/>
        </w:rPr>
        <w:t xml:space="preserve"> w</w:t>
      </w:r>
      <w:r w:rsidR="00562660" w:rsidRPr="00FA00C7">
        <w:rPr>
          <w:rFonts w:ascii="Lexend Deca" w:hAnsi="Lexend Deca" w:cs="Lexend Deca"/>
        </w:rPr>
        <w:t>e come to you</w:t>
      </w:r>
      <w:r w:rsidR="003B56AF">
        <w:rPr>
          <w:rFonts w:ascii="Lexend Deca" w:hAnsi="Lexend Deca" w:cs="Lexend Deca"/>
        </w:rPr>
        <w:t xml:space="preserve"> so you can create in your own home</w:t>
      </w:r>
      <w:r w:rsidR="00562660" w:rsidRPr="00FA00C7">
        <w:rPr>
          <w:rFonts w:ascii="Lexend Deca" w:hAnsi="Lexend Deca" w:cs="Lexend Deca"/>
        </w:rPr>
        <w:t>!</w:t>
      </w:r>
    </w:p>
    <w:p w14:paraId="0C15B71C" w14:textId="77777777" w:rsidR="00562660" w:rsidRDefault="00562660"/>
    <w:tbl>
      <w:tblPr>
        <w:tblStyle w:val="TableGrid"/>
        <w:tblW w:w="10635" w:type="dxa"/>
        <w:tblLook w:val="04A0" w:firstRow="1" w:lastRow="0" w:firstColumn="1" w:lastColumn="0" w:noHBand="0" w:noVBand="1"/>
      </w:tblPr>
      <w:tblGrid>
        <w:gridCol w:w="3887"/>
        <w:gridCol w:w="6748"/>
      </w:tblGrid>
      <w:tr w:rsidR="00562660" w14:paraId="40C1B199" w14:textId="77777777" w:rsidTr="00785770">
        <w:trPr>
          <w:trHeight w:val="518"/>
        </w:trPr>
        <w:tc>
          <w:tcPr>
            <w:tcW w:w="3887" w:type="dxa"/>
          </w:tcPr>
          <w:p w14:paraId="381E5988" w14:textId="77777777" w:rsidR="00562660" w:rsidRPr="00FA00C7" w:rsidRDefault="00C771F0">
            <w:pPr>
              <w:rPr>
                <w:b/>
                <w:bCs/>
              </w:rPr>
            </w:pPr>
            <w:r w:rsidRPr="00FA00C7">
              <w:rPr>
                <w:b/>
                <w:bCs/>
              </w:rPr>
              <w:t>What is</w:t>
            </w:r>
            <w:r w:rsidR="00562660" w:rsidRPr="00FA00C7">
              <w:rPr>
                <w:b/>
                <w:bCs/>
              </w:rPr>
              <w:t xml:space="preserve"> needed from the host?</w:t>
            </w:r>
          </w:p>
        </w:tc>
        <w:tc>
          <w:tcPr>
            <w:tcW w:w="6748" w:type="dxa"/>
          </w:tcPr>
          <w:p w14:paraId="4EA2A4BB" w14:textId="77777777" w:rsidR="00562660" w:rsidRDefault="00562660">
            <w:r>
              <w:t>A stove burner (we use a double boiler); kitchen table and chairs, trash can</w:t>
            </w:r>
            <w:r w:rsidR="001970EF">
              <w:t xml:space="preserve">, sink to wash hands and use water. </w:t>
            </w:r>
          </w:p>
          <w:p w14:paraId="7F5D7E42" w14:textId="4D86FCF2" w:rsidR="00603925" w:rsidRDefault="00603925"/>
        </w:tc>
      </w:tr>
      <w:tr w:rsidR="00562660" w14:paraId="75E3565A" w14:textId="77777777" w:rsidTr="00785770">
        <w:trPr>
          <w:trHeight w:val="518"/>
        </w:trPr>
        <w:tc>
          <w:tcPr>
            <w:tcW w:w="3887" w:type="dxa"/>
          </w:tcPr>
          <w:p w14:paraId="61C70BBA" w14:textId="77777777" w:rsidR="00562660" w:rsidRPr="00FA00C7" w:rsidRDefault="00562660">
            <w:pPr>
              <w:rPr>
                <w:b/>
                <w:bCs/>
              </w:rPr>
            </w:pPr>
            <w:r w:rsidRPr="00FA00C7">
              <w:rPr>
                <w:b/>
                <w:bCs/>
              </w:rPr>
              <w:t>What do</w:t>
            </w:r>
            <w:r w:rsidR="009777E2" w:rsidRPr="00FA00C7">
              <w:rPr>
                <w:b/>
                <w:bCs/>
              </w:rPr>
              <w:t xml:space="preserve">es Seattle Candle Girl </w:t>
            </w:r>
            <w:r w:rsidRPr="00FA00C7">
              <w:rPr>
                <w:b/>
                <w:bCs/>
              </w:rPr>
              <w:t>bring?</w:t>
            </w:r>
          </w:p>
        </w:tc>
        <w:tc>
          <w:tcPr>
            <w:tcW w:w="6748" w:type="dxa"/>
          </w:tcPr>
          <w:p w14:paraId="3A709BBC" w14:textId="77777777" w:rsidR="00562660" w:rsidRDefault="00562660">
            <w:r>
              <w:t xml:space="preserve">Everything else! We will bring all the equipment and tools, wax, fragrance oils, candle jars, </w:t>
            </w:r>
            <w:r w:rsidR="001970EF">
              <w:t>even the paper towels.</w:t>
            </w:r>
          </w:p>
          <w:p w14:paraId="2C19D3E9" w14:textId="50968B73" w:rsidR="00603925" w:rsidRDefault="00603925"/>
        </w:tc>
      </w:tr>
      <w:tr w:rsidR="00562660" w14:paraId="5F90B506" w14:textId="77777777" w:rsidTr="00785770">
        <w:trPr>
          <w:trHeight w:val="518"/>
        </w:trPr>
        <w:tc>
          <w:tcPr>
            <w:tcW w:w="3887" w:type="dxa"/>
          </w:tcPr>
          <w:p w14:paraId="2D74AA31" w14:textId="77777777" w:rsidR="00562660" w:rsidRPr="00FA00C7" w:rsidRDefault="00C771F0">
            <w:pPr>
              <w:rPr>
                <w:b/>
                <w:bCs/>
              </w:rPr>
            </w:pPr>
            <w:r w:rsidRPr="00FA00C7">
              <w:rPr>
                <w:b/>
                <w:bCs/>
              </w:rPr>
              <w:t>What is</w:t>
            </w:r>
            <w:r w:rsidR="001970EF" w:rsidRPr="00FA00C7">
              <w:rPr>
                <w:b/>
                <w:bCs/>
              </w:rPr>
              <w:t xml:space="preserve"> included in the price?</w:t>
            </w:r>
          </w:p>
        </w:tc>
        <w:tc>
          <w:tcPr>
            <w:tcW w:w="6748" w:type="dxa"/>
          </w:tcPr>
          <w:p w14:paraId="6FB1D810" w14:textId="009213A7" w:rsidR="001970EF" w:rsidRDefault="001970EF">
            <w:r>
              <w:t xml:space="preserve">The Basic DIY Candle Class is 90 minutes and includes DIY kits for four </w:t>
            </w:r>
            <w:r w:rsidR="009777E2">
              <w:t xml:space="preserve">people </w:t>
            </w:r>
            <w:r>
              <w:t xml:space="preserve">(two people could do two kits each if desired). </w:t>
            </w:r>
          </w:p>
          <w:p w14:paraId="7F08953A" w14:textId="77777777" w:rsidR="00603925" w:rsidRDefault="00603925"/>
          <w:p w14:paraId="39F52E8B" w14:textId="77777777" w:rsidR="00562660" w:rsidRDefault="001970EF">
            <w:r>
              <w:t>We will teach the process of soy candle making, explain candle care &amp; safety, and show you how to make your own customized candles.</w:t>
            </w:r>
            <w:r w:rsidR="00603925">
              <w:t xml:space="preserve"> You even get to custom blend your scent oils, and we are happy to give suggestions on popular “recipes”. </w:t>
            </w:r>
          </w:p>
          <w:p w14:paraId="14BADBD8" w14:textId="0D1356CA" w:rsidR="00603925" w:rsidRDefault="00603925"/>
        </w:tc>
      </w:tr>
      <w:tr w:rsidR="00562660" w14:paraId="0DCA892A" w14:textId="77777777" w:rsidTr="00785770">
        <w:trPr>
          <w:trHeight w:val="499"/>
        </w:trPr>
        <w:tc>
          <w:tcPr>
            <w:tcW w:w="3887" w:type="dxa"/>
          </w:tcPr>
          <w:p w14:paraId="4D7D92ED" w14:textId="77777777" w:rsidR="00562660" w:rsidRPr="00FA00C7" w:rsidRDefault="001970EF">
            <w:pPr>
              <w:rPr>
                <w:b/>
                <w:bCs/>
              </w:rPr>
            </w:pPr>
            <w:proofErr w:type="gramStart"/>
            <w:r w:rsidRPr="00FA00C7">
              <w:rPr>
                <w:b/>
                <w:bCs/>
              </w:rPr>
              <w:t>What’s</w:t>
            </w:r>
            <w:proofErr w:type="gramEnd"/>
            <w:r w:rsidRPr="00FA00C7">
              <w:rPr>
                <w:b/>
                <w:bCs/>
              </w:rPr>
              <w:t xml:space="preserve"> in a DIY Kit?</w:t>
            </w:r>
          </w:p>
        </w:tc>
        <w:tc>
          <w:tcPr>
            <w:tcW w:w="6748" w:type="dxa"/>
          </w:tcPr>
          <w:p w14:paraId="657A6F94" w14:textId="3BA84164" w:rsidR="00562660" w:rsidRDefault="001970EF">
            <w:r>
              <w:t>Each kit contains the jar(s), wick &amp; accessories, stickers &amp; labels, scent oil dropper</w:t>
            </w:r>
            <w:r w:rsidR="00785770">
              <w:t>s</w:t>
            </w:r>
            <w:r>
              <w:t xml:space="preserve">, and soy wax flakes. </w:t>
            </w:r>
          </w:p>
          <w:p w14:paraId="4491223C" w14:textId="77777777" w:rsidR="00603925" w:rsidRDefault="00603925"/>
          <w:p w14:paraId="251766AC" w14:textId="77777777" w:rsidR="001970EF" w:rsidRDefault="001970EF">
            <w:r>
              <w:t>Kit option for either one 8oz tumbler or two 3oz votives</w:t>
            </w:r>
            <w:r w:rsidR="00FA00C7">
              <w:t>.</w:t>
            </w:r>
          </w:p>
        </w:tc>
      </w:tr>
      <w:tr w:rsidR="00562660" w14:paraId="117632E7" w14:textId="77777777" w:rsidTr="00785770">
        <w:trPr>
          <w:trHeight w:val="518"/>
        </w:trPr>
        <w:tc>
          <w:tcPr>
            <w:tcW w:w="3887" w:type="dxa"/>
          </w:tcPr>
          <w:p w14:paraId="2DFCB7F9" w14:textId="77777777" w:rsidR="00562660" w:rsidRPr="00FA00C7" w:rsidRDefault="001970EF">
            <w:pPr>
              <w:rPr>
                <w:b/>
                <w:bCs/>
              </w:rPr>
            </w:pPr>
            <w:r w:rsidRPr="00FA00C7">
              <w:rPr>
                <w:b/>
                <w:bCs/>
              </w:rPr>
              <w:t xml:space="preserve">DIY Candle Class </w:t>
            </w:r>
            <w:r w:rsidR="009777E2" w:rsidRPr="00FA00C7">
              <w:rPr>
                <w:b/>
                <w:bCs/>
              </w:rPr>
              <w:t>Details</w:t>
            </w:r>
          </w:p>
        </w:tc>
        <w:tc>
          <w:tcPr>
            <w:tcW w:w="6748" w:type="dxa"/>
          </w:tcPr>
          <w:p w14:paraId="532A8946" w14:textId="77777777" w:rsidR="00562660" w:rsidRDefault="001970EF" w:rsidP="00603925">
            <w:pPr>
              <w:pStyle w:val="ListParagraph"/>
              <w:numPr>
                <w:ilvl w:val="0"/>
                <w:numId w:val="1"/>
              </w:numPr>
              <w:spacing w:line="276" w:lineRule="auto"/>
            </w:pPr>
            <w:r>
              <w:t>$160- includes 4 DIY kits.</w:t>
            </w:r>
          </w:p>
          <w:p w14:paraId="21E116A7" w14:textId="77777777" w:rsidR="001970EF" w:rsidRDefault="001970EF" w:rsidP="00603925">
            <w:pPr>
              <w:pStyle w:val="ListParagraph"/>
              <w:numPr>
                <w:ilvl w:val="0"/>
                <w:numId w:val="1"/>
              </w:numPr>
              <w:spacing w:line="276" w:lineRule="auto"/>
            </w:pPr>
            <w:r>
              <w:t xml:space="preserve">Add up to 3 additional kits/people at $25 </w:t>
            </w:r>
            <w:proofErr w:type="gramStart"/>
            <w:r>
              <w:t>each</w:t>
            </w:r>
            <w:proofErr w:type="gramEnd"/>
          </w:p>
          <w:p w14:paraId="532EBE70" w14:textId="77777777" w:rsidR="009777E2" w:rsidRDefault="009777E2" w:rsidP="00603925">
            <w:pPr>
              <w:pStyle w:val="ListParagraph"/>
              <w:numPr>
                <w:ilvl w:val="0"/>
                <w:numId w:val="1"/>
              </w:numPr>
              <w:spacing w:line="276" w:lineRule="auto"/>
            </w:pPr>
            <w:r>
              <w:t xml:space="preserve">For more than 7 guests, </w:t>
            </w:r>
            <w:proofErr w:type="gramStart"/>
            <w:r>
              <w:t>let’s</w:t>
            </w:r>
            <w:proofErr w:type="gramEnd"/>
            <w:r>
              <w:t xml:space="preserve"> chat to come up with a plan!</w:t>
            </w:r>
          </w:p>
          <w:p w14:paraId="434CAA40" w14:textId="77777777" w:rsidR="009777E2" w:rsidRDefault="009777E2" w:rsidP="00603925">
            <w:pPr>
              <w:pStyle w:val="ListParagraph"/>
              <w:numPr>
                <w:ilvl w:val="0"/>
                <w:numId w:val="1"/>
              </w:numPr>
              <w:spacing w:line="276" w:lineRule="auto"/>
            </w:pPr>
            <w:r>
              <w:t>Host house must be within 30 minutes of SeaTac Airport.</w:t>
            </w:r>
          </w:p>
          <w:p w14:paraId="6F2C31BD" w14:textId="77777777" w:rsidR="009777E2" w:rsidRDefault="009777E2" w:rsidP="00603925">
            <w:pPr>
              <w:pStyle w:val="ListParagraph"/>
              <w:numPr>
                <w:ilvl w:val="0"/>
                <w:numId w:val="1"/>
              </w:numPr>
              <w:spacing w:line="276" w:lineRule="auto"/>
            </w:pPr>
            <w:r>
              <w:t>Best for ages 10 and older.</w:t>
            </w:r>
          </w:p>
          <w:p w14:paraId="0D7D0D5C" w14:textId="77777777" w:rsidR="009777E2" w:rsidRDefault="009777E2"/>
        </w:tc>
      </w:tr>
      <w:tr w:rsidR="009777E2" w14:paraId="383D710F" w14:textId="77777777" w:rsidTr="00785770">
        <w:trPr>
          <w:trHeight w:val="518"/>
        </w:trPr>
        <w:tc>
          <w:tcPr>
            <w:tcW w:w="3887" w:type="dxa"/>
          </w:tcPr>
          <w:p w14:paraId="7E8B8F65" w14:textId="77777777" w:rsidR="009777E2" w:rsidRPr="00FA00C7" w:rsidRDefault="009777E2">
            <w:pPr>
              <w:rPr>
                <w:b/>
                <w:bCs/>
              </w:rPr>
            </w:pPr>
            <w:r w:rsidRPr="00FA00C7">
              <w:rPr>
                <w:b/>
                <w:bCs/>
              </w:rPr>
              <w:t>Payment Details</w:t>
            </w:r>
          </w:p>
        </w:tc>
        <w:tc>
          <w:tcPr>
            <w:tcW w:w="6748" w:type="dxa"/>
          </w:tcPr>
          <w:p w14:paraId="4B0920D5" w14:textId="4FA668A7" w:rsidR="009777E2" w:rsidRDefault="009777E2">
            <w:r>
              <w:t>Non-refundable $50 to hold the date; remainder payment paid day of event. Payment methods include Venmo or emailed invoice for credit card</w:t>
            </w:r>
            <w:r w:rsidR="003B56AF">
              <w:t xml:space="preserve"> payment</w:t>
            </w:r>
            <w:r>
              <w:t>.</w:t>
            </w:r>
          </w:p>
        </w:tc>
      </w:tr>
      <w:tr w:rsidR="00FA00C7" w14:paraId="587265DE" w14:textId="77777777" w:rsidTr="00785770">
        <w:trPr>
          <w:trHeight w:val="518"/>
        </w:trPr>
        <w:tc>
          <w:tcPr>
            <w:tcW w:w="3887" w:type="dxa"/>
          </w:tcPr>
          <w:p w14:paraId="28271295" w14:textId="77777777" w:rsidR="00FA00C7" w:rsidRPr="00FA00C7" w:rsidRDefault="00FA00C7">
            <w:pPr>
              <w:rPr>
                <w:b/>
                <w:bCs/>
              </w:rPr>
            </w:pPr>
            <w:r>
              <w:rPr>
                <w:b/>
                <w:bCs/>
              </w:rPr>
              <w:t>COVID Safety</w:t>
            </w:r>
          </w:p>
        </w:tc>
        <w:tc>
          <w:tcPr>
            <w:tcW w:w="6748" w:type="dxa"/>
          </w:tcPr>
          <w:p w14:paraId="7E00B890" w14:textId="45FF2F5A" w:rsidR="00FA00C7" w:rsidRDefault="00FA00C7">
            <w:r>
              <w:t>We will come wearing masks and expect our DIY-</w:t>
            </w:r>
            <w:proofErr w:type="spellStart"/>
            <w:r>
              <w:t>ers</w:t>
            </w:r>
            <w:proofErr w:type="spellEnd"/>
            <w:r>
              <w:t xml:space="preserve"> to wear them as well. During the class we aim to keep a 3’ distance but there will be times (pouring hot candle wax, for example) we may need to get closer in your personal bubble. We expect everyone to be free of covid symptoms and if your party or ours </w:t>
            </w:r>
            <w:r w:rsidR="00785770">
              <w:t>is not</w:t>
            </w:r>
            <w:r>
              <w:t xml:space="preserve"> feeling great the day of, we will reschedule</w:t>
            </w:r>
            <w:r w:rsidR="00603925">
              <w:t xml:space="preserve"> with no penalty fees</w:t>
            </w:r>
            <w:r>
              <w:t>.</w:t>
            </w:r>
          </w:p>
          <w:p w14:paraId="13141711" w14:textId="77777777" w:rsidR="00603925" w:rsidRDefault="00603925"/>
          <w:p w14:paraId="7CB575BA" w14:textId="33A22C01" w:rsidR="00FA00C7" w:rsidRDefault="00FA00C7">
            <w:r>
              <w:t xml:space="preserve">For full disclosure, Seattle Candle Girl herself, Kaylie, is 14 and not eligible for the vaccine </w:t>
            </w:r>
            <w:proofErr w:type="gramStart"/>
            <w:r>
              <w:t>at this time</w:t>
            </w:r>
            <w:proofErr w:type="gramEnd"/>
            <w:r>
              <w:t xml:space="preserve">. </w:t>
            </w:r>
            <w:r w:rsidR="00C771F0">
              <w:t>Her mom Jessica</w:t>
            </w:r>
            <w:r w:rsidR="00785770">
              <w:t>, who will help with the class,</w:t>
            </w:r>
            <w:r w:rsidR="00C771F0">
              <w:t xml:space="preserve"> is fully vaccinated.</w:t>
            </w:r>
          </w:p>
        </w:tc>
      </w:tr>
    </w:tbl>
    <w:p w14:paraId="68A10DE0" w14:textId="77777777" w:rsidR="00603925" w:rsidRDefault="00603925" w:rsidP="00785770"/>
    <w:sectPr w:rsidR="00603925" w:rsidSect="00785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xend Deca">
    <w:altName w:val="Calibri"/>
    <w:panose1 w:val="00000000000000000000"/>
    <w:charset w:val="00"/>
    <w:family w:val="auto"/>
    <w:pitch w:val="variable"/>
    <w:sig w:usb0="A00000FF" w:usb1="C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E41A4"/>
    <w:multiLevelType w:val="hybridMultilevel"/>
    <w:tmpl w:val="06263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60"/>
    <w:rsid w:val="001970EF"/>
    <w:rsid w:val="001D0A26"/>
    <w:rsid w:val="003B56AF"/>
    <w:rsid w:val="00562660"/>
    <w:rsid w:val="00603925"/>
    <w:rsid w:val="00613A70"/>
    <w:rsid w:val="00785770"/>
    <w:rsid w:val="007D2C58"/>
    <w:rsid w:val="008800EF"/>
    <w:rsid w:val="009777E2"/>
    <w:rsid w:val="00C31C20"/>
    <w:rsid w:val="00C771F0"/>
    <w:rsid w:val="00CD301B"/>
    <w:rsid w:val="00F274E6"/>
    <w:rsid w:val="00FA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9026"/>
  <w15:chartTrackingRefBased/>
  <w15:docId w15:val="{FBFFAA01-A4DE-42A1-9C46-363CBFD1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Kido</dc:creator>
  <cp:keywords/>
  <dc:description/>
  <cp:lastModifiedBy>Jessica Kido</cp:lastModifiedBy>
  <cp:revision>3</cp:revision>
  <dcterms:created xsi:type="dcterms:W3CDTF">2021-04-04T13:36:00Z</dcterms:created>
  <dcterms:modified xsi:type="dcterms:W3CDTF">2021-04-04T13:40:00Z</dcterms:modified>
</cp:coreProperties>
</file>